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8A" w:rsidRPr="00055786" w:rsidRDefault="00445E8A" w:rsidP="00445E8A">
      <w:pPr>
        <w:spacing w:after="0" w:line="240" w:lineRule="auto"/>
        <w:ind w:left="6379"/>
        <w:rPr>
          <w:rFonts w:ascii="Times New Roman" w:hAnsi="Times New Roman" w:cs="Times New Roman"/>
        </w:rPr>
      </w:pPr>
      <w:bookmarkStart w:id="0" w:name="_GoBack"/>
      <w:bookmarkEnd w:id="0"/>
      <w:r w:rsidRPr="00055786">
        <w:rPr>
          <w:rFonts w:ascii="Times New Roman" w:hAnsi="Times New Roman" w:cs="Times New Roman"/>
        </w:rPr>
        <w:t xml:space="preserve">Додаток </w:t>
      </w:r>
      <w:r>
        <w:rPr>
          <w:rFonts w:ascii="Times New Roman" w:hAnsi="Times New Roman" w:cs="Times New Roman"/>
        </w:rPr>
        <w:t>2</w:t>
      </w:r>
    </w:p>
    <w:p w:rsidR="00445E8A" w:rsidRPr="00055786" w:rsidRDefault="00445E8A" w:rsidP="00445E8A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055786">
        <w:rPr>
          <w:rFonts w:ascii="Times New Roman" w:hAnsi="Times New Roman" w:cs="Times New Roman"/>
        </w:rPr>
        <w:t xml:space="preserve">до листа Міністерства розвитку </w:t>
      </w:r>
    </w:p>
    <w:p w:rsidR="00445E8A" w:rsidRPr="00055786" w:rsidRDefault="00445E8A" w:rsidP="00445E8A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055786">
        <w:rPr>
          <w:rFonts w:ascii="Times New Roman" w:hAnsi="Times New Roman" w:cs="Times New Roman"/>
        </w:rPr>
        <w:t xml:space="preserve">громад та територій України </w:t>
      </w:r>
    </w:p>
    <w:p w:rsidR="00445E8A" w:rsidRPr="00055786" w:rsidRDefault="00445E8A" w:rsidP="00445E8A">
      <w:pPr>
        <w:spacing w:after="0" w:line="240" w:lineRule="auto"/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055786">
        <w:rPr>
          <w:rFonts w:ascii="Times New Roman" w:hAnsi="Times New Roman" w:cs="Times New Roman"/>
        </w:rPr>
        <w:t>ід ______</w:t>
      </w:r>
      <w:r>
        <w:rPr>
          <w:rFonts w:ascii="Times New Roman" w:hAnsi="Times New Roman" w:cs="Times New Roman"/>
        </w:rPr>
        <w:t>___________</w:t>
      </w:r>
      <w:r w:rsidRPr="00055786">
        <w:rPr>
          <w:rFonts w:ascii="Times New Roman" w:hAnsi="Times New Roman" w:cs="Times New Roman"/>
        </w:rPr>
        <w:t>__ 2025 р.</w:t>
      </w:r>
    </w:p>
    <w:p w:rsidR="00445E8A" w:rsidRDefault="00445E8A" w:rsidP="00445E8A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055786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_______________</w:t>
      </w:r>
    </w:p>
    <w:p w:rsidR="00B75B66" w:rsidRPr="00B75B66" w:rsidRDefault="00B75B66" w:rsidP="00445E8A">
      <w:pPr>
        <w:spacing w:before="360" w:after="8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B75B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Пресреліз</w:t>
      </w:r>
      <w:proofErr w:type="spellEnd"/>
      <w:r w:rsidRPr="00B75B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</w:p>
    <w:p w:rsidR="00B75B66" w:rsidRPr="00B75B66" w:rsidRDefault="00B75B66" w:rsidP="00445E8A">
      <w:pPr>
        <w:spacing w:before="280" w:after="8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Україна чекає на вступників з тимчасово окупованих територій</w:t>
      </w:r>
    </w:p>
    <w:p w:rsidR="00B75B66" w:rsidRPr="00B75B66" w:rsidRDefault="00B75B66" w:rsidP="00445E8A">
      <w:pPr>
        <w:spacing w:before="280" w:after="8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Держава гарантує можливість безпечного і безкоштовного вступу до українських закладів вищої освіти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Щороку тисячі молодих людей з тимчасово окупованих територій (ТОТ) обирають українську освіту. Проте молодь, яка залишається на ТОТ, може не знати про порядок виїзду в Україну та вступу до закладів вищої освіти (ЗВО). Сьогодні в Україні діють спрощені умови вступу до українських ЗВО для абітурієнтів з тимчасово окупованих територій.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молодої людини, яка виїхала з тимчасово окупованої території, при вступі до українського закладу вищої освіти буде забезпечено:</w:t>
      </w:r>
    </w:p>
    <w:p w:rsidR="00B75B66" w:rsidRPr="00B75B66" w:rsidRDefault="00B75B66" w:rsidP="00445E8A">
      <w:pPr>
        <w:numPr>
          <w:ilvl w:val="0"/>
          <w:numId w:val="1"/>
        </w:numPr>
        <w:spacing w:before="240"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анонімність та супровід і допомогу під час проведення вступної кампанії;</w:t>
      </w:r>
    </w:p>
    <w:p w:rsidR="00B75B66" w:rsidRPr="00B75B66" w:rsidRDefault="00B75B66" w:rsidP="00445E8A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проживання в студентському гуртожитку на час вступу та під час навчання;</w:t>
      </w:r>
    </w:p>
    <w:p w:rsidR="00B75B66" w:rsidRPr="00B75B66" w:rsidRDefault="00B75B66" w:rsidP="00445E8A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допомогу в оформленні всіх необхідних українських документів;</w:t>
      </w:r>
    </w:p>
    <w:p w:rsidR="00B75B66" w:rsidRPr="00B75B66" w:rsidRDefault="00B75B66" w:rsidP="00445E8A">
      <w:pPr>
        <w:numPr>
          <w:ilvl w:val="0"/>
          <w:numId w:val="1"/>
        </w:numPr>
        <w:spacing w:after="24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щомісячну стипендію (соціальну або академічну при успішному виконанні навчального плану).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Вступ до закладу вищої освіти здійснюється на спрощених умовах:</w:t>
      </w:r>
    </w:p>
    <w:p w:rsidR="00B75B66" w:rsidRPr="00B75B66" w:rsidRDefault="00B75B66" w:rsidP="00445E8A">
      <w:pPr>
        <w:numPr>
          <w:ilvl w:val="0"/>
          <w:numId w:val="2"/>
        </w:numPr>
        <w:spacing w:before="240"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сертифікат Зовнішнє незалежне оцінювання (ЗНО) чи Національний </w:t>
      </w:r>
      <w:proofErr w:type="spellStart"/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мультипредметний</w:t>
      </w:r>
      <w:proofErr w:type="spellEnd"/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тест (НМТ) - не </w:t>
      </w:r>
      <w:proofErr w:type="spellStart"/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обовʼязкові</w:t>
      </w:r>
      <w:proofErr w:type="spellEnd"/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B75B66" w:rsidRPr="00B75B66" w:rsidRDefault="00B75B66" w:rsidP="00445E8A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якщо немає українського паспорта - достатньо свідоцтва про народження;</w:t>
      </w:r>
    </w:p>
    <w:p w:rsidR="00B75B66" w:rsidRPr="00B75B66" w:rsidRDefault="00B75B66" w:rsidP="00445E8A">
      <w:pPr>
        <w:numPr>
          <w:ilvl w:val="0"/>
          <w:numId w:val="2"/>
        </w:numPr>
        <w:spacing w:after="24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подача документів і складання вступних іспитів (у формі співбесіди) - можлива онлайн.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Важливо! Якщо у вас є друзі чи знайомі, що проживають на тимчасово окупованих територіях – поділіться з ними інформацією про можливість вступу до українських закладів вищої освіти. </w:t>
      </w:r>
    </w:p>
    <w:p w:rsidR="00445E8A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Детальна інформація про можливість безпечно виїхати з ТОТ, умови вступу до закладів вищої освіти в Україні та контакти для </w:t>
      </w:r>
      <w:proofErr w:type="spellStart"/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звʼязку</w:t>
      </w:r>
      <w:proofErr w:type="spellEnd"/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hyperlink r:id="rId6" w:history="1">
        <w:r w:rsidRPr="00B75B66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зібрана за цим посиланням</w:t>
        </w:r>
      </w:hyperlink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Покрокову інструкцію для вступників з тимчасово окупованих територій та інформацію про університети шукайте на Abitly.org:</w:t>
      </w:r>
      <w:hyperlink r:id="rId7" w:history="1">
        <w:r w:rsidRPr="00B75B66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uk-UA"/>
          </w:rPr>
          <w:t xml:space="preserve"> </w:t>
        </w:r>
        <w:r w:rsidRPr="00B75B66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https://abitly.org/uk/vstup-dlya-abituriientiv-z-tot</w:t>
        </w:r>
      </w:hyperlink>
    </w:p>
    <w:p w:rsidR="00B75B66" w:rsidRPr="00B75B66" w:rsidRDefault="00B75B66" w:rsidP="00445E8A">
      <w:pPr>
        <w:spacing w:before="240" w:after="24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Україна чекає на кожного і кожну! </w:t>
      </w:r>
    </w:p>
    <w:p w:rsidR="00B75B66" w:rsidRPr="00B75B66" w:rsidRDefault="00B75B66" w:rsidP="00445E8A">
      <w:pPr>
        <w:spacing w:before="28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Для ФБ і ТГ</w:t>
      </w:r>
    </w:p>
    <w:p w:rsidR="00B75B66" w:rsidRPr="00B75B66" w:rsidRDefault="00B75B66" w:rsidP="00445E8A">
      <w:pPr>
        <w:spacing w:before="280" w:after="8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5B66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uk-UA"/>
        </w:rPr>
        <w:t>🇺🇦</w:t>
      </w:r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Україна чекає на вступників з тимчасово окупованих територій. Держава гарантує можливість безпечного і безкоштовного вступу до українських закладів вищої освіти.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🧑‍</w:t>
      </w:r>
      <w:r w:rsidRPr="00B75B66">
        <w:rPr>
          <w:rFonts w:ascii="Segoe UI Symbol" w:eastAsia="Times New Roman" w:hAnsi="Segoe UI Symbol" w:cs="Segoe UI Symbol"/>
          <w:color w:val="000000"/>
          <w:sz w:val="28"/>
          <w:szCs w:val="28"/>
          <w:lang w:eastAsia="uk-UA"/>
        </w:rPr>
        <w:t>🏫</w:t>
      </w: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Щороку тисячі молодих людей з тимчасово окупованих територій (ТОТ) обирають українську освіту. Проте молодь, яка залишається на ТОТ, може не знати про порядок виїзду в Україну та вступу до закладів вищої освіти (ЗВО). Сьогодні в Україні діють спрощені умови вступу до українських ЗВО для абітурієнтів з тимчасово окупованих територій.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Segoe UI Symbol" w:eastAsia="Times New Roman" w:hAnsi="Segoe UI Symbol" w:cs="Segoe UI Symbol"/>
          <w:color w:val="000000"/>
          <w:sz w:val="28"/>
          <w:szCs w:val="28"/>
          <w:lang w:eastAsia="uk-UA"/>
        </w:rPr>
        <w:t>✅</w:t>
      </w: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молодої людини, яка виїхала з тимчасово окупованої території, при вступі до українського закладу вищої освіти буде забезпечено: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Segoe UI Symbol" w:eastAsia="Times New Roman" w:hAnsi="Segoe UI Symbol" w:cs="Segoe UI Symbol"/>
          <w:color w:val="000000"/>
          <w:sz w:val="28"/>
          <w:szCs w:val="28"/>
          <w:lang w:eastAsia="uk-UA"/>
        </w:rPr>
        <w:t>🔹</w:t>
      </w: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анонімність та супровід і допомогу під час проведення вступної кампанії;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Segoe UI Symbol" w:eastAsia="Times New Roman" w:hAnsi="Segoe UI Symbol" w:cs="Segoe UI Symbol"/>
          <w:color w:val="000000"/>
          <w:sz w:val="28"/>
          <w:szCs w:val="28"/>
          <w:lang w:eastAsia="uk-UA"/>
        </w:rPr>
        <w:t>🔹</w:t>
      </w: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проживання в студентському гуртожитку на час вступу та під час навчання;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Segoe UI Symbol" w:eastAsia="Times New Roman" w:hAnsi="Segoe UI Symbol" w:cs="Segoe UI Symbol"/>
          <w:color w:val="000000"/>
          <w:sz w:val="28"/>
          <w:szCs w:val="28"/>
          <w:lang w:eastAsia="uk-UA"/>
        </w:rPr>
        <w:t>🔹</w:t>
      </w: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допомогу в оформленні всіх необхідних українських документів;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Segoe UI Symbol" w:eastAsia="Times New Roman" w:hAnsi="Segoe UI Symbol" w:cs="Segoe UI Symbol"/>
          <w:color w:val="000000"/>
          <w:sz w:val="28"/>
          <w:szCs w:val="28"/>
          <w:lang w:eastAsia="uk-UA"/>
        </w:rPr>
        <w:t>🔹</w:t>
      </w: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щомісячну стипендію (соціальну або академічну при успішному виконанні навчального плану).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Segoe UI Symbol" w:eastAsia="Times New Roman" w:hAnsi="Segoe UI Symbol" w:cs="Segoe UI Symbol"/>
          <w:color w:val="000000"/>
          <w:sz w:val="28"/>
          <w:szCs w:val="28"/>
          <w:lang w:eastAsia="uk-UA"/>
        </w:rPr>
        <w:t>✅</w:t>
      </w: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Вступ до закладу вищої освіти здійснюється на спрощених умовах: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Segoe UI Symbol" w:eastAsia="Times New Roman" w:hAnsi="Segoe UI Symbol" w:cs="Segoe UI Symbol"/>
          <w:color w:val="000000"/>
          <w:sz w:val="28"/>
          <w:szCs w:val="28"/>
          <w:lang w:eastAsia="uk-UA"/>
        </w:rPr>
        <w:t>🔹</w:t>
      </w: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сертифікат Зовнішнє незалежне оцінювання (ЗНО) чи Національний </w:t>
      </w:r>
      <w:proofErr w:type="spellStart"/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мультипредметний</w:t>
      </w:r>
      <w:proofErr w:type="spellEnd"/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тест (НМТ) - не </w:t>
      </w:r>
      <w:proofErr w:type="spellStart"/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обовʼязкові</w:t>
      </w:r>
      <w:proofErr w:type="spellEnd"/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Segoe UI Symbol" w:eastAsia="Times New Roman" w:hAnsi="Segoe UI Symbol" w:cs="Segoe UI Symbol"/>
          <w:color w:val="000000"/>
          <w:sz w:val="28"/>
          <w:szCs w:val="28"/>
          <w:lang w:eastAsia="uk-UA"/>
        </w:rPr>
        <w:t>🔹</w:t>
      </w: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якщо немає українського паспорта - достатньо свідоцтва про народження;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Segoe UI Symbol" w:eastAsia="Times New Roman" w:hAnsi="Segoe UI Symbol" w:cs="Segoe UI Symbol"/>
          <w:color w:val="000000"/>
          <w:sz w:val="28"/>
          <w:szCs w:val="28"/>
          <w:lang w:eastAsia="uk-UA"/>
        </w:rPr>
        <w:t>🔹</w:t>
      </w: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подача документів і складання вступних іспитів (у формі співбесіди) - можлива онлайн.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uk-UA"/>
        </w:rPr>
        <w:t>☝️</w:t>
      </w:r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Важливо! Якщо у вас є друзі чи знайомі, що проживають на тимчасово окупованих територіях – поділіться з ними інформацією про можливість вступу до українських закладів вищої освіти. </w:t>
      </w:r>
    </w:p>
    <w:p w:rsid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ℹ️ Детальна інформація про можливість безпечно виїхати з ТОТ, умови вступу до закладів вищої освіти в Україні та контакти для </w:t>
      </w:r>
      <w:proofErr w:type="spellStart"/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звʼязку</w:t>
      </w:r>
      <w:proofErr w:type="spellEnd"/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зібрана за цим посиланням: </w:t>
      </w:r>
      <w:hyperlink r:id="rId8" w:history="1">
        <w:r w:rsidRPr="00B75B66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http://bit.ly/3TxdUeh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Покрокову інструкцію для вступників з тимчасово окупованих територій та інформацію про університети шукайте на Abitly.org:</w:t>
      </w:r>
      <w:hyperlink r:id="rId9" w:history="1">
        <w:r w:rsidRPr="00B75B66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uk-UA"/>
          </w:rPr>
          <w:t xml:space="preserve"> </w:t>
        </w:r>
      </w:hyperlink>
      <w:hyperlink r:id="rId10" w:history="1">
        <w:r w:rsidRPr="00B75B66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http://bit.ly/46umyBS</w:t>
        </w:r>
      </w:hyperlink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B75B66" w:rsidRPr="00B75B66" w:rsidRDefault="00B75B66" w:rsidP="00445E8A">
      <w:pPr>
        <w:spacing w:before="240" w:after="24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Україна чекає на кожного і кожну! </w:t>
      </w:r>
    </w:p>
    <w:p w:rsidR="00B75B66" w:rsidRPr="00B75B66" w:rsidRDefault="00B75B66" w:rsidP="00445E8A">
      <w:pPr>
        <w:spacing w:before="360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Пресреліз</w:t>
      </w:r>
      <w:proofErr w:type="spellEnd"/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базовий</w:t>
      </w:r>
    </w:p>
    <w:p w:rsidR="00B75B66" w:rsidRPr="00B75B66" w:rsidRDefault="00B75B66" w:rsidP="00445E8A">
      <w:pPr>
        <w:spacing w:before="280" w:after="8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Україна чекає на вступників з тимчасово окупованих територій: держава гарантує можливість безпечного і безкоштовного вступу до українських закладів вищої освіти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Щороку тисячі молодих людей з тимчасово окупованих територій (ТОТ) обирають українську освіту. Проте молодь, яка залишається на ТОТ, може не знати про порядок виїзду в Україну та вступу до закладів вищої освіти (ЗВО). Сьогодні в Україні діють спрощені умови вступу до українських ЗВО для абітурієнтів з тимчасово окупованих територій.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молодої людини, яка виїхала з тимчасово окупованої території, при вступі до українського закладу вищої освіти, буде забезпечено:</w:t>
      </w:r>
    </w:p>
    <w:p w:rsidR="00B75B66" w:rsidRPr="00B75B66" w:rsidRDefault="00B75B66" w:rsidP="00445E8A">
      <w:pPr>
        <w:numPr>
          <w:ilvl w:val="0"/>
          <w:numId w:val="3"/>
        </w:numPr>
        <w:spacing w:before="240"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анонімність та супровід і допомогу під час проведення вступної кампанії;</w:t>
      </w:r>
    </w:p>
    <w:p w:rsidR="00B75B66" w:rsidRPr="00B75B66" w:rsidRDefault="00B75B66" w:rsidP="00445E8A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проживання в студентському гуртожитку на час вступу та під час навчання;</w:t>
      </w:r>
    </w:p>
    <w:p w:rsidR="00B75B66" w:rsidRPr="00B75B66" w:rsidRDefault="00B75B66" w:rsidP="00445E8A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допомогу в оформленні всіх необхідних українських документів;</w:t>
      </w:r>
    </w:p>
    <w:p w:rsidR="00B75B66" w:rsidRPr="00B75B66" w:rsidRDefault="00B75B66" w:rsidP="00445E8A">
      <w:pPr>
        <w:numPr>
          <w:ilvl w:val="0"/>
          <w:numId w:val="3"/>
        </w:numPr>
        <w:spacing w:after="24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щомісячну стипендію (соціальну або академічну при успішному виконанні навчального плану);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Вступ до закладу вищої освіти здійснюється на спрощених умовах:</w:t>
      </w:r>
    </w:p>
    <w:p w:rsidR="00B75B66" w:rsidRPr="00B75B66" w:rsidRDefault="00B75B66" w:rsidP="00445E8A">
      <w:pPr>
        <w:numPr>
          <w:ilvl w:val="0"/>
          <w:numId w:val="4"/>
        </w:numPr>
        <w:spacing w:before="240"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сертифікат Зовнішнє незалежне оцінювання(ЗНО) чи Національний </w:t>
      </w:r>
      <w:proofErr w:type="spellStart"/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мультипредметний</w:t>
      </w:r>
      <w:proofErr w:type="spellEnd"/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тест (НМТ) - не </w:t>
      </w:r>
      <w:proofErr w:type="spellStart"/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обовʼязкові</w:t>
      </w:r>
      <w:proofErr w:type="spellEnd"/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B75B66" w:rsidRPr="00B75B66" w:rsidRDefault="00B75B66" w:rsidP="00445E8A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якщо немає українського паспорта - достатньо свідоцтва про народження;</w:t>
      </w:r>
    </w:p>
    <w:p w:rsidR="00B75B66" w:rsidRPr="00B75B66" w:rsidRDefault="00B75B66" w:rsidP="00445E8A">
      <w:pPr>
        <w:numPr>
          <w:ilvl w:val="0"/>
          <w:numId w:val="4"/>
        </w:numPr>
        <w:spacing w:after="24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подача документів і складання вступних іспитів (у формі співбесіди) - можлива онлайн.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Важливо! Якщо у вас є друзі чи знайомі, що проживають на тимчасово окупованих територіях - поділіться з ними інформацією про можливість вступу до українських закладів вищої освіти. </w:t>
      </w:r>
    </w:p>
    <w:p w:rsid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Детальна інформація про можливість безпечно виїхати з ТОТ, про умови вступу до закладів вищої освіти в Україні та контакти для </w:t>
      </w:r>
      <w:proofErr w:type="spellStart"/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звʼязку</w:t>
      </w:r>
      <w:proofErr w:type="spellEnd"/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hyperlink r:id="rId11" w:history="1">
        <w:r w:rsidRPr="00B75B66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зібрана за цим посиланням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B75B66" w:rsidRPr="00B75B66" w:rsidRDefault="00B75B66" w:rsidP="00445E8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Покрокову інструкцію для вступників з тимчасово окупованих територій та інформацію про університети шукайте на Abitly.org:</w:t>
      </w:r>
      <w:hyperlink r:id="rId12" w:history="1">
        <w:r w:rsidRPr="00B75B66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uk-UA"/>
          </w:rPr>
          <w:t xml:space="preserve"> </w:t>
        </w:r>
        <w:r w:rsidRPr="00B75B66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https://abitly.org/uk/vstup-dlya-abituriientiv-z-tot</w:t>
        </w:r>
      </w:hyperlink>
    </w:p>
    <w:p w:rsidR="00BA34D7" w:rsidRPr="00AE4510" w:rsidRDefault="00B75B66" w:rsidP="00445E8A">
      <w:pPr>
        <w:spacing w:before="240" w:after="24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B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Україна чекає на кожного і кожну! </w:t>
      </w:r>
    </w:p>
    <w:sectPr w:rsidR="00BA34D7" w:rsidRPr="00AE45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365C"/>
    <w:multiLevelType w:val="multilevel"/>
    <w:tmpl w:val="6E96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B60CC"/>
    <w:multiLevelType w:val="multilevel"/>
    <w:tmpl w:val="8D86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F767A"/>
    <w:multiLevelType w:val="multilevel"/>
    <w:tmpl w:val="EA62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06812"/>
    <w:multiLevelType w:val="multilevel"/>
    <w:tmpl w:val="7720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68"/>
    <w:rsid w:val="00445E8A"/>
    <w:rsid w:val="00527F68"/>
    <w:rsid w:val="006B0ADE"/>
    <w:rsid w:val="00A418F4"/>
    <w:rsid w:val="00AE4510"/>
    <w:rsid w:val="00B75B66"/>
    <w:rsid w:val="00BA34D7"/>
    <w:rsid w:val="00D9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5B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B75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5B6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75B6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B7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75B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5B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B75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5B6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75B6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B7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75B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3TxdUe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bitly.org/uk/vstup-dlya-abituriientiv-z-tot" TargetMode="External"/><Relationship Id="rId12" Type="http://schemas.openxmlformats.org/officeDocument/2006/relationships/hyperlink" Target="https://abitly.org/uk/vstup-dlya-abituriientiv-z-t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tr.ee/vstup_tot" TargetMode="External"/><Relationship Id="rId11" Type="http://schemas.openxmlformats.org/officeDocument/2006/relationships/hyperlink" Target="https://linktr.ee/vstup_to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t.ly/46umyB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itly.org/uk/vstup-dlya-abituriientiv-z-t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5091</Characters>
  <Application>Microsoft Office Word</Application>
  <DocSecurity>4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Светлана</cp:lastModifiedBy>
  <cp:revision>2</cp:revision>
  <dcterms:created xsi:type="dcterms:W3CDTF">2025-07-17T06:37:00Z</dcterms:created>
  <dcterms:modified xsi:type="dcterms:W3CDTF">2025-07-17T06:37:00Z</dcterms:modified>
</cp:coreProperties>
</file>